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72CC" w14:textId="77777777" w:rsidR="00421BAA" w:rsidRDefault="00421BAA" w:rsidP="00421BA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21BAA">
        <w:rPr>
          <w:rFonts w:ascii="Times New Roman" w:eastAsia="Times New Roman" w:hAnsi="Times New Roman" w:cs="Times New Roman"/>
          <w:color w:val="000000"/>
        </w:rPr>
        <w:t>Name of Child:</w:t>
      </w:r>
      <w:r w:rsidRPr="00421BAA">
        <w:rPr>
          <w:rFonts w:ascii="Arial" w:eastAsia="Times New Roman" w:hAnsi="Arial" w:cs="Arial"/>
          <w:color w:val="000000"/>
        </w:rPr>
        <w:t xml:space="preserve"> ________________________ </w:t>
      </w:r>
    </w:p>
    <w:p w14:paraId="2E26E7DC" w14:textId="77777777" w:rsidR="00421BAA" w:rsidRPr="00421BAA" w:rsidRDefault="00421BAA" w:rsidP="0042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99A982" w14:textId="532170EA" w:rsidR="00421BAA" w:rsidRPr="00421BAA" w:rsidRDefault="00421BAA" w:rsidP="005F3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BAA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5F3422">
        <w:rPr>
          <w:rFonts w:ascii="Times New Roman" w:eastAsia="Times New Roman" w:hAnsi="Times New Roman" w:cs="Times New Roman"/>
          <w:b/>
          <w:bCs/>
          <w:color w:val="000000"/>
        </w:rPr>
        <w:t xml:space="preserve"> following</w:t>
      </w:r>
      <w:r w:rsidRPr="00421BAA">
        <w:rPr>
          <w:rFonts w:ascii="Times New Roman" w:eastAsia="Times New Roman" w:hAnsi="Times New Roman" w:cs="Times New Roman"/>
          <w:b/>
          <w:bCs/>
          <w:color w:val="000000"/>
        </w:rPr>
        <w:t xml:space="preserve"> skills will help your child be successful in Kindergarten</w:t>
      </w:r>
      <w:r w:rsidR="005F3422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Pr="00421BAA">
        <w:rPr>
          <w:rFonts w:ascii="Times New Roman" w:eastAsia="Times New Roman" w:hAnsi="Times New Roman" w:cs="Times New Roman"/>
          <w:b/>
          <w:bCs/>
          <w:color w:val="000000"/>
        </w:rPr>
        <w:t xml:space="preserve">  Please highlight or circle the skills that your child can do at this time and turn in to your child's teacher for a prize </w:t>
      </w:r>
      <w:r w:rsidRPr="00421B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☺</w:t>
      </w: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2607"/>
        <w:gridCol w:w="3107"/>
        <w:gridCol w:w="2677"/>
      </w:tblGrid>
      <w:tr w:rsidR="005E132F" w:rsidRPr="00421BAA" w14:paraId="342FBE94" w14:textId="77777777" w:rsidTr="00421BAA">
        <w:trPr>
          <w:trHeight w:val="4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0897C0" w14:textId="77777777" w:rsidR="00421BAA" w:rsidRPr="00421BAA" w:rsidRDefault="00421BAA" w:rsidP="004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1BAA">
              <w:rPr>
                <w:rFonts w:ascii="Times New Roman" w:eastAsia="Times New Roman" w:hAnsi="Times New Roman" w:cs="Times New Roman"/>
                <w:color w:val="000000"/>
                <w:u w:val="single"/>
              </w:rPr>
              <w:t>Self Care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B26B14" w14:textId="77777777" w:rsidR="00421BAA" w:rsidRPr="00421BAA" w:rsidRDefault="00421BAA" w:rsidP="004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AA">
              <w:rPr>
                <w:rFonts w:ascii="Times New Roman" w:eastAsia="Times New Roman" w:hAnsi="Times New Roman" w:cs="Times New Roman"/>
                <w:color w:val="000000"/>
                <w:u w:val="single"/>
              </w:rPr>
              <w:t>Social Emotional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2BF4D" w14:textId="77777777" w:rsidR="00421BAA" w:rsidRPr="00421BAA" w:rsidRDefault="00421BAA" w:rsidP="004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AA">
              <w:rPr>
                <w:rFonts w:ascii="Times New Roman" w:eastAsia="Times New Roman" w:hAnsi="Times New Roman" w:cs="Times New Roman"/>
                <w:color w:val="000000"/>
                <w:u w:val="single"/>
              </w:rPr>
              <w:t>Communication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1A911" w14:textId="77777777" w:rsidR="00421BAA" w:rsidRPr="00421BAA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Kindergarten Readiness</w:t>
            </w:r>
          </w:p>
        </w:tc>
      </w:tr>
      <w:tr w:rsidR="005E132F" w:rsidRPr="00421BAA" w14:paraId="578BCFA6" w14:textId="77777777" w:rsidTr="00421BAA">
        <w:trPr>
          <w:trHeight w:val="18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EFF98" w14:textId="77777777" w:rsidR="00421BAA" w:rsidRPr="00421BAA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AA">
              <w:rPr>
                <w:rFonts w:ascii="Arial" w:eastAsia="Times New Roman" w:hAnsi="Arial" w:cs="Arial"/>
                <w:b/>
                <w:bCs/>
                <w:color w:val="000000"/>
              </w:rPr>
              <w:t>Dress and undress themself independently</w:t>
            </w:r>
            <w:r w:rsidRPr="00421BAA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22903D2B" w14:textId="77777777" w:rsidR="00421BAA" w:rsidRPr="00421BAA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(Can your child button their pants, zip up their coat, put their coat on?)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875106" w14:textId="77777777" w:rsidR="00421BAA" w:rsidRPr="00421BAA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AA">
              <w:rPr>
                <w:rFonts w:ascii="Arial" w:eastAsia="Times New Roman" w:hAnsi="Arial" w:cs="Arial"/>
                <w:b/>
                <w:bCs/>
                <w:color w:val="000000"/>
              </w:rPr>
              <w:t>Follow rules and two step directions. </w:t>
            </w:r>
          </w:p>
          <w:p w14:paraId="6C3C01B5" w14:textId="77777777" w:rsidR="00421BAA" w:rsidRPr="00421BAA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(Take off coat and backpack and put away).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1A753D" w14:textId="77777777" w:rsidR="00421BAA" w:rsidRPr="00421BAA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AA">
              <w:rPr>
                <w:rFonts w:ascii="Arial" w:eastAsia="Times New Roman" w:hAnsi="Arial" w:cs="Arial"/>
                <w:b/>
                <w:bCs/>
                <w:color w:val="000000"/>
              </w:rPr>
              <w:t>Express wants and needs.</w:t>
            </w:r>
          </w:p>
          <w:p w14:paraId="731081FE" w14:textId="77777777" w:rsidR="00421BAA" w:rsidRPr="00421BAA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(Can they ask for help when they need it? Can they ask for something if they want it?)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7EF7F" w14:textId="77777777" w:rsidR="00421BAA" w:rsidRPr="00421BAA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Although these skills are geared toward Kindergarteners, these are the skills we will introduce in preschool. We encourage preschool students to attempt these skills at home. </w:t>
            </w:r>
            <w:r w:rsidRPr="00421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132F" w:rsidRPr="00421BAA" w14:paraId="6580181A" w14:textId="77777777" w:rsidTr="00421BAA">
        <w:trPr>
          <w:trHeight w:val="30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9FE74" w14:textId="77777777" w:rsidR="00421BAA" w:rsidRPr="00421BAA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AA">
              <w:rPr>
                <w:rFonts w:ascii="Arial" w:eastAsia="Times New Roman" w:hAnsi="Arial" w:cs="Arial"/>
                <w:b/>
                <w:bCs/>
                <w:color w:val="000000"/>
              </w:rPr>
              <w:t>Express the need to use the toilet.</w:t>
            </w:r>
          </w:p>
          <w:p w14:paraId="7993783C" w14:textId="77777777" w:rsidR="00421BAA" w:rsidRPr="00421BAA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(Does your child wait until the last second to ask? Do they tell you or just go?)</w:t>
            </w:r>
          </w:p>
          <w:p w14:paraId="29789CAB" w14:textId="77777777" w:rsidR="00421BAA" w:rsidRPr="00421BAA" w:rsidRDefault="00421BAA" w:rsidP="004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A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0615DC93" wp14:editId="0FBBA8FB">
                  <wp:extent cx="1009650" cy="1009650"/>
                  <wp:effectExtent l="0" t="0" r="0" b="0"/>
                  <wp:docPr id="13" name="Picture 13" descr="https://lh6.googleusercontent.com/8RHpSZ8wNLGWr3DgjONk5Sms3A5G3Lov-hJ9OU3CXCqb42uX_ldDjRhC9UTmY14x6Zkvfv2vwRa6OR3bfGbJ4kKCFFGxY4kFqSwLt1MU5KWjufvFrkw1VBqNwEO-SVpDIs6MWu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lh6.googleusercontent.com/8RHpSZ8wNLGWr3DgjONk5Sms3A5G3Lov-hJ9OU3CXCqb42uX_ldDjRhC9UTmY14x6Zkvfv2vwRa6OR3bfGbJ4kKCFFGxY4kFqSwLt1MU5KWjufvFrkw1VBqNwEO-SVpDIs6MWu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F242A" w14:textId="77777777" w:rsidR="00421BAA" w:rsidRPr="00421BAA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AA">
              <w:rPr>
                <w:rFonts w:ascii="Arial" w:eastAsia="Times New Roman" w:hAnsi="Arial" w:cs="Arial"/>
                <w:b/>
                <w:bCs/>
                <w:color w:val="000000"/>
              </w:rPr>
              <w:t>Shares and takes turns. </w:t>
            </w:r>
          </w:p>
          <w:p w14:paraId="2CBB2325" w14:textId="77777777" w:rsidR="00421BAA" w:rsidRPr="00421BAA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(Can they wait patiently to use a toy or material they are interested in? Be willing to let another child use it after their turn?)</w:t>
            </w:r>
          </w:p>
          <w:p w14:paraId="22400BA6" w14:textId="77777777" w:rsidR="00421BAA" w:rsidRPr="00421BAA" w:rsidRDefault="00421BAA" w:rsidP="004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A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2D4E53CA" wp14:editId="30F14579">
                  <wp:extent cx="1219200" cy="1123950"/>
                  <wp:effectExtent l="0" t="0" r="0" b="0"/>
                  <wp:docPr id="14" name="Picture 14" descr="https://lh5.googleusercontent.com/YPGRpt0hixJDz0KJyWooKJ1nQUfceNMaxAi_oFkt52kt35yan_cFW8nQOIvFyhFZ762FeIqTJlW0Xq8bQvuk8byKBR52Pn6xFowKd7b_UdLcpAj-zClyrE3pvW-8_f7_fcarFKi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lh5.googleusercontent.com/YPGRpt0hixJDz0KJyWooKJ1nQUfceNMaxAi_oFkt52kt35yan_cFW8nQOIvFyhFZ762FeIqTJlW0Xq8bQvuk8byKBR52Pn6xFowKd7b_UdLcpAj-zClyrE3pvW-8_f7_fcarFKi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0BA48B" w14:textId="77777777" w:rsidR="00421BAA" w:rsidRPr="00421BAA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AA">
              <w:rPr>
                <w:rFonts w:ascii="Arial" w:eastAsia="Times New Roman" w:hAnsi="Arial" w:cs="Arial"/>
                <w:b/>
                <w:bCs/>
                <w:color w:val="000000"/>
              </w:rPr>
              <w:t>Speak clearly enough to be understood. </w:t>
            </w:r>
          </w:p>
          <w:p w14:paraId="6FB415AD" w14:textId="77777777" w:rsidR="00421BAA" w:rsidRPr="00421BAA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(Can they communicate clearly back and forth? Can others easily understand them?)</w:t>
            </w:r>
          </w:p>
          <w:p w14:paraId="6AB07BFD" w14:textId="77777777" w:rsidR="00421BAA" w:rsidRPr="00421BAA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AA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33030BAC" wp14:editId="16E3A1B9">
                  <wp:extent cx="1555750" cy="1501162"/>
                  <wp:effectExtent l="0" t="0" r="6350" b="3810"/>
                  <wp:docPr id="15" name="Picture 15" descr="https://lh3.googleusercontent.com/8_HHZI-4EPVksWhMhhteRNmZuaLKvCMAUsHBQ0nVEEgoj_HjiU2AM-KR50uyviGZI5V6HHa9kyyr0wLhIODNo_GeCNdDG81mdcEn1__ni2HEguJo07U7mjNdEh-L52FGLAeOql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lh3.googleusercontent.com/8_HHZI-4EPVksWhMhhteRNmZuaLKvCMAUsHBQ0nVEEgoj_HjiU2AM-KR50uyviGZI5V6HHa9kyyr0wLhIODNo_GeCNdDG81mdcEn1__ni2HEguJo07U7mjNdEh-L52FGLAeOql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3" cy="1516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199B7" w14:textId="77777777" w:rsidR="00421BAA" w:rsidRPr="00421BAA" w:rsidRDefault="00421BAA" w:rsidP="004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AA">
              <w:rPr>
                <w:rFonts w:ascii="Arial" w:eastAsia="Times New Roman" w:hAnsi="Arial" w:cs="Arial"/>
                <w:b/>
                <w:bCs/>
                <w:color w:val="000000"/>
              </w:rPr>
              <w:t>Fine Motor Skills </w:t>
            </w:r>
          </w:p>
          <w:p w14:paraId="5FC2BE2C" w14:textId="77777777" w:rsidR="00421BAA" w:rsidRPr="00421BAA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 Use writing utensils with pincer grasp (pencil, crayon </w:t>
            </w:r>
            <w:proofErr w:type="spellStart"/>
            <w:r w:rsidRPr="00421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etc</w:t>
            </w:r>
            <w:proofErr w:type="spellEnd"/>
            <w:r w:rsidRPr="00421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).   </w:t>
            </w:r>
          </w:p>
          <w:p w14:paraId="4D067CC5" w14:textId="77777777" w:rsidR="00421BAA" w:rsidRPr="00421BAA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 </w:t>
            </w:r>
            <w:r w:rsidRPr="00421BA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35C000B0" wp14:editId="21E7288C">
                  <wp:extent cx="730250" cy="660400"/>
                  <wp:effectExtent l="0" t="0" r="0" b="6350"/>
                  <wp:docPr id="16" name="Picture 16" descr="https://lh4.googleusercontent.com/ft3GOcaB7sXtZsovh9kmVEF5EN37L1Iu7xf2kDYJXRw1Mf2BuI87ybt6mFEemagYXbepU2AHhKkHH0Hnq2wEUPvjndjbBL6DdkXCd9lwvQIbY4rZqzyTm7iLDLgAya0vp3DckB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lh4.googleusercontent.com/ft3GOcaB7sXtZsovh9kmVEF5EN37L1Iu7xf2kDYJXRw1Mf2BuI87ybt6mFEemagYXbepU2AHhKkHH0Hnq2wEUPvjndjbBL6DdkXCd9lwvQIbY4rZqzyTm7iLDLgAya0vp3DckB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ED62CB" w14:textId="77777777" w:rsidR="00421BAA" w:rsidRPr="00421BAA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 Use scissors safely (thumb in small hole, three fingers in the other). </w:t>
            </w:r>
          </w:p>
          <w:p w14:paraId="09F3B554" w14:textId="77777777" w:rsidR="00421BAA" w:rsidRPr="00421BAA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 Build and pull apart </w:t>
            </w:r>
            <w:proofErr w:type="gramStart"/>
            <w:r w:rsidRPr="00421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manipulatives(</w:t>
            </w:r>
            <w:proofErr w:type="gramEnd"/>
            <w:r w:rsidRPr="00421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push together and pull apart).</w:t>
            </w:r>
            <w:r w:rsidRPr="00421BA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E132F" w:rsidRPr="00421BAA" w14:paraId="36120EB3" w14:textId="77777777" w:rsidTr="005E132F">
        <w:trPr>
          <w:trHeight w:val="32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298D4F" w14:textId="77777777" w:rsidR="00421BAA" w:rsidRPr="00421BAA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AA">
              <w:rPr>
                <w:rFonts w:ascii="Arial" w:eastAsia="Times New Roman" w:hAnsi="Arial" w:cs="Arial"/>
                <w:b/>
                <w:bCs/>
                <w:color w:val="000000"/>
              </w:rPr>
              <w:t>Take care of their own toileting needs.</w:t>
            </w:r>
          </w:p>
          <w:p w14:paraId="1B1F172C" w14:textId="77777777" w:rsidR="00421BAA" w:rsidRPr="00421BAA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(Can they pull up/down their pants independently? Can they button them independently? Can they wipe alone? Wash their hands independently?)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C8B60C" w14:textId="77777777" w:rsidR="00421BAA" w:rsidRPr="00421BAA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1BAA">
              <w:rPr>
                <w:rFonts w:ascii="Arial" w:eastAsia="Times New Roman" w:hAnsi="Arial" w:cs="Arial"/>
                <w:b/>
                <w:bCs/>
                <w:color w:val="000000"/>
              </w:rPr>
              <w:t>Self control</w:t>
            </w:r>
            <w:proofErr w:type="spellEnd"/>
            <w:r w:rsidRPr="00421BA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of voice and body (depending on situation). </w:t>
            </w:r>
          </w:p>
          <w:p w14:paraId="38FCB3A4" w14:textId="77777777" w:rsidR="00421BAA" w:rsidRPr="00421BAA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(Library behavior vs. playground behavior)</w:t>
            </w:r>
          </w:p>
          <w:p w14:paraId="518466C8" w14:textId="77777777" w:rsidR="00421BAA" w:rsidRPr="00421BAA" w:rsidRDefault="00421BAA" w:rsidP="004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A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3C0B36B6" wp14:editId="153EB245">
                  <wp:extent cx="838200" cy="838200"/>
                  <wp:effectExtent l="0" t="0" r="0" b="0"/>
                  <wp:docPr id="17" name="Picture 17" descr="https://lh5.googleusercontent.com/VH6qI31-tl54etXcgoCfxZtVIb8wd1plqNBWqCceLb3IUhfCbQnfyc1e9Oabv7oN_fip9CUhV7fzbaRkeG8SYfvJfunhPINJvvMN4yAfZeTSTYBFm41VNfkUtIeU9HpeGLh136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lh5.googleusercontent.com/VH6qI31-tl54etXcgoCfxZtVIb8wd1plqNBWqCceLb3IUhfCbQnfyc1e9Oabv7oN_fip9CUhV7fzbaRkeG8SYfvJfunhPINJvvMN4yAfZeTSTYBFm41VNfkUtIeU9HpeGLh13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67D614" w14:textId="77777777" w:rsidR="00421BAA" w:rsidRPr="00421BAA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AA">
              <w:rPr>
                <w:rFonts w:ascii="Arial" w:eastAsia="Times New Roman" w:hAnsi="Arial" w:cs="Arial"/>
                <w:b/>
                <w:bCs/>
                <w:color w:val="000000"/>
              </w:rPr>
              <w:t>Personal Facts. </w:t>
            </w:r>
          </w:p>
          <w:p w14:paraId="2D8CABC9" w14:textId="297643D9" w:rsidR="00421BAA" w:rsidRDefault="00421BAA" w:rsidP="00421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(Can they tell you their name when asked? Do they know they are in Preschool? Do they know their guardians' names?)</w:t>
            </w:r>
          </w:p>
          <w:p w14:paraId="21B0FE18" w14:textId="77777777" w:rsidR="005E132F" w:rsidRDefault="005E132F" w:rsidP="005E132F">
            <w:pPr>
              <w:spacing w:after="0" w:line="240" w:lineRule="auto"/>
              <w:rPr>
                <w:noProof/>
              </w:rPr>
            </w:pPr>
          </w:p>
          <w:p w14:paraId="08A714CA" w14:textId="02F23A3E" w:rsidR="00421BAA" w:rsidRPr="00421BAA" w:rsidRDefault="005E132F" w:rsidP="004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2357971" wp14:editId="6316F642">
                  <wp:extent cx="1219200" cy="876300"/>
                  <wp:effectExtent l="0" t="0" r="0" b="0"/>
                  <wp:docPr id="1" name="Picture 1" descr="Name Tag - Hello Name Tag Png - 750x750 PNG Download - PNGk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me Tag - Hello Name Tag Png - 750x750 PNG Download - PNGki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00" t="8152" r="11200" b="6635"/>
                          <a:stretch/>
                        </pic:blipFill>
                        <pic:spPr bwMode="auto">
                          <a:xfrm>
                            <a:off x="0" y="0"/>
                            <a:ext cx="1265765" cy="909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D549E6" w14:textId="77777777" w:rsidR="00421BAA" w:rsidRPr="00421BAA" w:rsidRDefault="00421BAA" w:rsidP="004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AA">
              <w:rPr>
                <w:rFonts w:ascii="Arial" w:eastAsia="Times New Roman" w:hAnsi="Arial" w:cs="Arial"/>
                <w:b/>
                <w:bCs/>
                <w:color w:val="000000"/>
              </w:rPr>
              <w:t>Reading</w:t>
            </w:r>
          </w:p>
          <w:p w14:paraId="6D80BF17" w14:textId="77777777" w:rsidR="00421BAA" w:rsidRPr="00421BAA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 Can identify and write first name. </w:t>
            </w:r>
          </w:p>
          <w:p w14:paraId="7F2FBA94" w14:textId="77777777" w:rsidR="00421BAA" w:rsidRPr="00421BAA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2.Identify letters in their own name (if they can, start other letters in the alphabet.)</w:t>
            </w:r>
          </w:p>
          <w:p w14:paraId="6515CF40" w14:textId="77777777" w:rsidR="00421BAA" w:rsidRPr="00421BAA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 Hold and use books appropriately. </w:t>
            </w:r>
          </w:p>
          <w:p w14:paraId="10BCC476" w14:textId="77777777" w:rsidR="00421BAA" w:rsidRPr="00421BAA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 Can draw a picture independently and tell about it. </w:t>
            </w:r>
          </w:p>
          <w:p w14:paraId="34C9A029" w14:textId="77777777" w:rsidR="00421BAA" w:rsidRPr="00421BAA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 Listen to a story and answer questions after.</w:t>
            </w:r>
            <w:r w:rsidRPr="00421BA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E132F" w:rsidRPr="00421BAA" w14:paraId="51315531" w14:textId="77777777" w:rsidTr="00421BAA">
        <w:trPr>
          <w:trHeight w:val="18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ABFA4" w14:textId="77777777" w:rsidR="00421BAA" w:rsidRPr="00421BAA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AA">
              <w:rPr>
                <w:rFonts w:ascii="Arial" w:eastAsia="Times New Roman" w:hAnsi="Arial" w:cs="Arial"/>
                <w:b/>
                <w:bCs/>
                <w:color w:val="000000"/>
              </w:rPr>
              <w:t>Open containers and food packaging on their own (or attempt). </w:t>
            </w:r>
          </w:p>
          <w:p w14:paraId="1626F5E2" w14:textId="77777777" w:rsidR="00421BAA" w:rsidRPr="00421BAA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(Can they use utensils independently? Can they drink from a straw?)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B3A9F4" w14:textId="77777777" w:rsidR="00421BAA" w:rsidRPr="00421BAA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AA">
              <w:rPr>
                <w:rFonts w:ascii="Arial" w:eastAsia="Times New Roman" w:hAnsi="Arial" w:cs="Arial"/>
                <w:b/>
                <w:bCs/>
                <w:color w:val="000000"/>
              </w:rPr>
              <w:t>Expresses emotions appropriately. </w:t>
            </w:r>
          </w:p>
          <w:p w14:paraId="5A8BE116" w14:textId="77777777" w:rsidR="00421BAA" w:rsidRPr="00421BAA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(Can they ask for help from an adult if needed? Can they control their body when upset?)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46F51D" w14:textId="77777777" w:rsidR="00421BAA" w:rsidRPr="00421BAA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AA">
              <w:rPr>
                <w:rFonts w:ascii="Arial" w:eastAsia="Times New Roman" w:hAnsi="Arial" w:cs="Arial"/>
                <w:b/>
                <w:bCs/>
                <w:color w:val="000000"/>
              </w:rPr>
              <w:t>Be comfortable having a back and forth conversation with an adult or peer. </w:t>
            </w:r>
          </w:p>
          <w:p w14:paraId="14363780" w14:textId="77777777" w:rsidR="00421BAA" w:rsidRPr="00421BAA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(Can they wait to speak while someone else is talking? Can they answer questions?)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FBD46E" w14:textId="77777777" w:rsidR="00421BAA" w:rsidRPr="00421BAA" w:rsidRDefault="00421BAA" w:rsidP="004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AA">
              <w:rPr>
                <w:rFonts w:ascii="Arial" w:eastAsia="Times New Roman" w:hAnsi="Arial" w:cs="Arial"/>
                <w:b/>
                <w:bCs/>
                <w:color w:val="000000"/>
              </w:rPr>
              <w:t>Math</w:t>
            </w:r>
          </w:p>
          <w:p w14:paraId="1E11833D" w14:textId="77777777" w:rsidR="00421BAA" w:rsidRPr="00421BAA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 Say numbers in order from 0-10. </w:t>
            </w:r>
          </w:p>
          <w:p w14:paraId="20E477A1" w14:textId="77777777" w:rsidR="00421BAA" w:rsidRPr="00421BAA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 Count up to 10 objects and tell how many there are. </w:t>
            </w:r>
          </w:p>
          <w:p w14:paraId="77CE255D" w14:textId="77777777" w:rsidR="00421BAA" w:rsidRPr="00421BAA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 Match a number with a quantity. </w:t>
            </w:r>
          </w:p>
          <w:p w14:paraId="3A7C64BC" w14:textId="77777777" w:rsidR="00421BAA" w:rsidRPr="00421BAA" w:rsidRDefault="00421BAA" w:rsidP="004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 Can name basic colors and 2-D shapes.</w:t>
            </w:r>
          </w:p>
        </w:tc>
      </w:tr>
    </w:tbl>
    <w:p w14:paraId="6C9E0AEB" w14:textId="77777777" w:rsidR="001A4CD7" w:rsidRDefault="005F3422"/>
    <w:sectPr w:rsidR="001A4CD7" w:rsidSect="00421BAA">
      <w:pgSz w:w="12240" w:h="15840"/>
      <w:pgMar w:top="720" w:right="720" w:bottom="720" w:left="720" w:header="720" w:footer="720" w:gutter="0"/>
      <w:pgBorders w:offsetFrom="page">
        <w:top w:val="starsBlack" w:sz="8" w:space="24" w:color="FF0000"/>
        <w:left w:val="starsBlack" w:sz="8" w:space="24" w:color="FF0000"/>
        <w:bottom w:val="starsBlack" w:sz="8" w:space="24" w:color="FF0000"/>
        <w:right w:val="starsBlack" w:sz="8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BAA"/>
    <w:rsid w:val="002827FB"/>
    <w:rsid w:val="00421BAA"/>
    <w:rsid w:val="005E132F"/>
    <w:rsid w:val="005F3422"/>
    <w:rsid w:val="006A3AAC"/>
    <w:rsid w:val="007D5099"/>
    <w:rsid w:val="00C8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7B927"/>
  <w15:chartTrackingRefBased/>
  <w15:docId w15:val="{1E58A0C4-321A-450A-8F94-EF8CF461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8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Kailee Freedholm</dc:creator>
  <cp:keywords/>
  <dc:description/>
  <cp:lastModifiedBy>Tammy Barboza</cp:lastModifiedBy>
  <cp:revision>2</cp:revision>
  <dcterms:created xsi:type="dcterms:W3CDTF">2021-08-23T16:59:00Z</dcterms:created>
  <dcterms:modified xsi:type="dcterms:W3CDTF">2021-08-23T16:59:00Z</dcterms:modified>
</cp:coreProperties>
</file>